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5D40" w14:textId="4C7277B3" w:rsidR="00023DC0" w:rsidRDefault="00F516D4">
      <w:r>
        <w:t>VRIJDAGMIDDAG COMPETITIE</w:t>
      </w:r>
    </w:p>
    <w:p w14:paraId="2E0AB39D" w14:textId="77777777" w:rsidR="00F516D4" w:rsidRDefault="00F516D4"/>
    <w:p w14:paraId="74E8686D" w14:textId="505D735B" w:rsidR="00F516D4" w:rsidRDefault="00F516D4">
      <w:r>
        <w:t>Woensdag 14 mei 2025 zal hier de einduitslag worden geplaatst.</w:t>
      </w:r>
    </w:p>
    <w:p w14:paraId="44B674A9" w14:textId="77777777" w:rsidR="00F516D4" w:rsidRDefault="00F516D4"/>
    <w:p w14:paraId="554DBF0E" w14:textId="79BAF14D" w:rsidR="00F516D4" w:rsidRDefault="00F516D4">
      <w:r>
        <w:t>Jos</w:t>
      </w:r>
    </w:p>
    <w:sectPr w:rsidR="00F5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4"/>
    <w:rsid w:val="00023DC0"/>
    <w:rsid w:val="000A507D"/>
    <w:rsid w:val="0074089A"/>
    <w:rsid w:val="007D0092"/>
    <w:rsid w:val="00F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8DE"/>
  <w15:chartTrackingRefBased/>
  <w15:docId w15:val="{E406FCE0-6B16-4A55-BC61-D9EA910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1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16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1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6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1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16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6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6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6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6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6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1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1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16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16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16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16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Linssen</dc:creator>
  <cp:keywords/>
  <dc:description/>
  <cp:lastModifiedBy>Jos Linssen</cp:lastModifiedBy>
  <cp:revision>1</cp:revision>
  <dcterms:created xsi:type="dcterms:W3CDTF">2025-05-08T09:00:00Z</dcterms:created>
  <dcterms:modified xsi:type="dcterms:W3CDTF">2025-05-08T09:01:00Z</dcterms:modified>
</cp:coreProperties>
</file>